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EF" w:rsidRPr="00B634EF" w:rsidRDefault="00B634EF" w:rsidP="00B634EF">
      <w:pPr>
        <w:spacing w:after="0"/>
        <w:jc w:val="center"/>
        <w:rPr>
          <w:b/>
          <w:sz w:val="28"/>
          <w:szCs w:val="28"/>
        </w:rPr>
      </w:pPr>
      <w:r w:rsidRPr="00B634EF">
        <w:rPr>
          <w:b/>
          <w:sz w:val="28"/>
          <w:szCs w:val="28"/>
        </w:rPr>
        <w:t>WEST GUWAHATI COMMERCE COLLEGE</w:t>
      </w:r>
    </w:p>
    <w:p w:rsidR="00B634EF" w:rsidRPr="00B634EF" w:rsidRDefault="00B634EF" w:rsidP="00B634EF">
      <w:pPr>
        <w:spacing w:after="0"/>
        <w:jc w:val="center"/>
        <w:rPr>
          <w:b/>
          <w:sz w:val="28"/>
          <w:szCs w:val="28"/>
        </w:rPr>
      </w:pPr>
      <w:r w:rsidRPr="00B634EF">
        <w:rPr>
          <w:b/>
          <w:sz w:val="28"/>
          <w:szCs w:val="28"/>
        </w:rPr>
        <w:t>B.COM 1ST SEMESTER</w:t>
      </w:r>
    </w:p>
    <w:p w:rsidR="00B634EF" w:rsidRDefault="00B634EF" w:rsidP="00B634EF">
      <w:pPr>
        <w:spacing w:after="0"/>
        <w:jc w:val="center"/>
        <w:rPr>
          <w:b/>
          <w:sz w:val="28"/>
          <w:szCs w:val="28"/>
        </w:rPr>
      </w:pPr>
      <w:r w:rsidRPr="00B634EF">
        <w:rPr>
          <w:b/>
          <w:sz w:val="28"/>
          <w:szCs w:val="28"/>
        </w:rPr>
        <w:t>2ND MERIT LIST -2024</w:t>
      </w:r>
    </w:p>
    <w:p w:rsidR="00B634EF" w:rsidRPr="00B634EF" w:rsidRDefault="00B634EF" w:rsidP="00B634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Subjects (Major)</w:t>
      </w:r>
    </w:p>
    <w:p w:rsidR="00B634EF" w:rsidRDefault="00B634EF" w:rsidP="00B634EF">
      <w:pPr>
        <w:spacing w:after="0"/>
        <w:rPr>
          <w:sz w:val="28"/>
          <w:szCs w:val="28"/>
        </w:rPr>
      </w:pPr>
    </w:p>
    <w:p w:rsidR="00B634EF" w:rsidRPr="00B634EF" w:rsidRDefault="00B634EF">
      <w:pPr>
        <w:rPr>
          <w:b/>
          <w:sz w:val="28"/>
          <w:szCs w:val="28"/>
          <w:u w:val="single"/>
        </w:rPr>
      </w:pPr>
      <w:r w:rsidRPr="00B634EF">
        <w:rPr>
          <w:b/>
          <w:sz w:val="28"/>
          <w:szCs w:val="28"/>
          <w:u w:val="single"/>
        </w:rPr>
        <w:t xml:space="preserve">Form </w:t>
      </w:r>
      <w:proofErr w:type="spellStart"/>
      <w:proofErr w:type="gramStart"/>
      <w:r w:rsidRPr="00B634EF">
        <w:rPr>
          <w:b/>
          <w:sz w:val="28"/>
          <w:szCs w:val="28"/>
          <w:u w:val="single"/>
        </w:rPr>
        <w:t>Nos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B634EF">
        <w:rPr>
          <w:b/>
          <w:sz w:val="28"/>
          <w:szCs w:val="28"/>
          <w:u w:val="single"/>
        </w:rPr>
        <w:t xml:space="preserve"> :</w:t>
      </w:r>
      <w:proofErr w:type="gramEnd"/>
    </w:p>
    <w:p w:rsidR="00640EED" w:rsidRPr="00B634EF" w:rsidRDefault="00B634EF">
      <w:pPr>
        <w:rPr>
          <w:sz w:val="28"/>
          <w:szCs w:val="28"/>
        </w:rPr>
      </w:pPr>
      <w:r w:rsidRPr="00B634EF">
        <w:rPr>
          <w:sz w:val="28"/>
          <w:szCs w:val="28"/>
        </w:rPr>
        <w:t xml:space="preserve">84001007, 84003089, 84003437, 84004970, 84005891, 84006412, 84006794, 84007029, 84007116, 84007197, 84007461, 84008042, 84009937, 84011556, 84011579, 84011744, 84011900, 84013296, 84013363, 84014788, 84014832, 84016159, 84016892, 84018676, 84019911, 84019961, 84020359, 84021568, 84023579, 84023822, 84024223, 84024778, 84024801, 84025232, 84025619, 84025968, 84026109, 84027298, 84028096, 84029037, 84030813, 84031665, 84032757, 84032967, 84036270, 84038552, 84039858, 84039954, 84040089, 84041137, 84043981, 84045564, 84049375, 84050763, 84054563, 84056708, 84058019, 84058351, 84060719, 84061874, 84065150, 84065410, 84065425, 84065552, 84066197, 84068430, 84071609, 84071859, 84073903, 84078529, 84079783, 84081150, 84087996, 84088113, 84090535, 84092028, 84092893, 84093251, 84094177, 84095485, 84098753, 84100749, 84101032, 84101348, 84101965, 84104785, 84106202, 84109073, 84109375, 84110061, 84110603, 84111037, 84112342, 84113314, 84113998, 84115157, 84116344, 84117997, 84119145, 84119493, 84120272, 84121647, 84122220, 84122424, 84123867, 84124211, 84125646, 84126988, 84127249, 84132975, 84133751, 84133923, 84135992, 84142283, 84142720, 84142839, 84144636, 84145301, 84146020, 84148428, 84149289, 84149602, 84149714, 84151315, 84153756, 84155189, 84155886, 84156806, 84157198, 84160106, 84160924, 84164357, 84165849, 84167856, 84169807, 84173146, 84174314, 84174357, 84175112, 84177139, 84180640, 84181233, 84185270, 84188459, 84189976, 84190306, 84195072, 84196642, 84196668, 84197009, 84197584, 84198254, 84200052, 84202207, 84202765, 84207776, 84207970, 84208758, 84214987, 84216702, 84217046, 84217056, 84218894, 84220443, 84220819, 84222789, 84223635, 84224301, 84224678, 84227086, 84227773, 84228548, 84229330, 84229331, 84229490, 84230133, 84230705, 84230785, 84231302, 84231554, 84232313, 84233516, </w:t>
      </w:r>
      <w:r w:rsidRPr="00B634EF">
        <w:rPr>
          <w:sz w:val="28"/>
          <w:szCs w:val="28"/>
        </w:rPr>
        <w:lastRenderedPageBreak/>
        <w:t>84234038, 84236017, 84236910, 84240705, 84244713, 84244888, 84248009, 84250448, 84252497, 84254119, 84262243, 84262294, 84265152, 84265624, 84268554, 84268903, 84270264, 84271183, 84274123, 84274914, 84276342, 84276603, 84276878, 84277486, 84280945, 84281931, 84284085, 84286414, 84293068, 84296236, 84296396, 84297692, 84298181, 84298701, 84300180, 84300602, 84300970, 84301547, 84301694, 84303171, 84304000, 84304167, 84304456, 84305001, 84306015, 84309503, 84309689, 84310651, 84312124, 84314723, 84315373, 84315573, 84318473, 84321459, 84324883, 84326039, 84330776, 84344405, 84344551, 84345034, 84348827, 84349589, 84351928, 84355835, 84356446, 84363047, 84366619, 84366939, 84370614, 84375833, 84377719, 84379569, 84380350, 84386562, 84386608, 84386945, 84387523, 84391010, 84391782, 84392408, 84396050, 84399315, 84407512, 84409121, 84409262, 84409702, 84412663, 84413613, 84416035, 84417051, 84421731, 84428391, 84428932, 84430033, 84431184, 84431423, 84432552, 84435626, 84440766, 84440836, 84442862, 84445774, 84446442, 84454503, 84454799, 84455534, 84455631, 84458010, 84462846, 84463344, 84466955, 84471334, 84472490, 84474616, 84481580, 84483119, 84485028, 84485529, 84489086, 84499169, 84499782, 84499942, 84503317, 84503362, 84504712, 84504742, 84505111, 84505779, 84506740, 84506905, 84507404, 84508152, 84509549, 84509841, 84512357, 84512930, 84515670, 84522616, 84523676, 84524597, 84525073, 84525217, 84527086, 84529401, 84529582, 84529811, 84530670, 84531030, 84533222, 84537812, 84538243, 84539479, 84541279, 84541938, 84543136, 84543246, 84543500, 84544183, 84545403, 84548497, 84551477, 84552129, 84554287, 84555745, 84559475, 84562447, 84562966, 84567555, 84569045, 84569735, 84570371, 84571964, 84573072, 84573837, 84576604, 84582059, 84584645, 84585039, 84585135, 84587357, 84593488, 84594719, 84594925, 84599584, 84600607, 84601188, 84601297, 84601852, 84603889, 84604725</w:t>
      </w:r>
    </w:p>
    <w:sectPr w:rsidR="00640EED" w:rsidRPr="00B634EF" w:rsidSect="00640E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634EF"/>
    <w:rsid w:val="00640EED"/>
    <w:rsid w:val="00B6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mridul kalita</dc:creator>
  <cp:lastModifiedBy>mridul kalita</cp:lastModifiedBy>
  <cp:revision>1</cp:revision>
  <cp:lastPrinted>2024-06-24T10:06:00Z</cp:lastPrinted>
  <dcterms:created xsi:type="dcterms:W3CDTF">2024-06-24T10:02:00Z</dcterms:created>
  <dcterms:modified xsi:type="dcterms:W3CDTF">2024-06-24T10:06:00Z</dcterms:modified>
</cp:coreProperties>
</file>